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6c324ff13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3d80102f66484a52"/>
      <w:footerReference xmlns:r="http://schemas.openxmlformats.org/officeDocument/2006/relationships" w:type="default" r:id="Rc9c64b5c62ad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0102f66484a52" /><Relationship Type="http://schemas.openxmlformats.org/officeDocument/2006/relationships/footer" Target="/word/footer1.xml" Id="Rc9c64b5c62ad4e03" /></Relationships>
</file>