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b3d15d97645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KPS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KPS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8782eddac44289"/>
      <w:footerReference xmlns:r="http://schemas.openxmlformats.org/officeDocument/2006/relationships" w:type="default" r:id="R7cba03408f42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KPS INVEST AS   ·   Org.nr 989 266 608   ·   Oddansveien 15   ·   4513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8782eddac44289" /><Relationship Type="http://schemas.openxmlformats.org/officeDocument/2006/relationships/footer" Target="/word/footer1.xml" Id="R7cba03408f4249d9" /></Relationships>
</file>