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636654d98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 FIVE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 FIVE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00e3d842f34e91"/>
      <w:footerReference xmlns:r="http://schemas.openxmlformats.org/officeDocument/2006/relationships" w:type="default" r:id="R40fb6ea0d8db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0e3d842f34e91" /><Relationship Type="http://schemas.openxmlformats.org/officeDocument/2006/relationships/footer" Target="/word/footer1.xml" Id="R40fb6ea0d8db4fe8" /></Relationships>
</file>