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ea43360eb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64668ef7968548bd"/>
      <w:footerReference xmlns:r="http://schemas.openxmlformats.org/officeDocument/2006/relationships" w:type="default" r:id="R42dcd914ca5a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68ef7968548bd" /><Relationship Type="http://schemas.openxmlformats.org/officeDocument/2006/relationships/footer" Target="/word/footer1.xml" Id="R42dcd914ca5a4481" /></Relationships>
</file>