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09f63d320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FRØYA SKIPSINVEST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FRØYA SKIPSINVEST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ce5ffd7e664ab2"/>
      <w:footerReference xmlns:r="http://schemas.openxmlformats.org/officeDocument/2006/relationships" w:type="default" r:id="Rf09306e1d95d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SKIPSINVEST AS   ·   Org.nr 989 270 621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SKIPSINVEST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e5ffd7e664ab2" /><Relationship Type="http://schemas.openxmlformats.org/officeDocument/2006/relationships/footer" Target="/word/footer1.xml" Id="Rf09306e1d95d44ef" /></Relationships>
</file>