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2edaceefc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DIAGEN INTERNATIONAL INC.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DIAGEN INTERNATIONAL INC.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6e9fdecd5a40b4"/>
      <w:footerReference xmlns:r="http://schemas.openxmlformats.org/officeDocument/2006/relationships" w:type="default" r:id="R218c00f7018e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DIAGEN INTERNATIONAL INC. AS   ·   Org.nr 989 280 813   ·   Mosseveien 60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DIAGEN INTERNATIONAL INC.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e9fdecd5a40b4" /><Relationship Type="http://schemas.openxmlformats.org/officeDocument/2006/relationships/footer" Target="/word/footer1.xml" Id="R218c00f7018e4ead" /></Relationships>
</file>