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6a6d2b8a840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VAMADA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VAMADA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72540a251342aa"/>
      <w:footerReference xmlns:r="http://schemas.openxmlformats.org/officeDocument/2006/relationships" w:type="default" r:id="Re979cff20297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2540a251342aa" /><Relationship Type="http://schemas.openxmlformats.org/officeDocument/2006/relationships/footer" Target="/word/footer1.xml" Id="Re979cff202974617" /></Relationships>
</file>