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d870b6cf547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ae62a7c40e6a4cd3"/>
      <w:footerReference xmlns:r="http://schemas.openxmlformats.org/officeDocument/2006/relationships" w:type="default" r:id="R8e52f4a982d1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62a7c40e6a4cd3" /><Relationship Type="http://schemas.openxmlformats.org/officeDocument/2006/relationships/footer" Target="/word/footer1.xml" Id="R8e52f4a982d14727" /></Relationships>
</file>