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3f2aaf2e6f4d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SECURUS AS</w:t>
      </w:r>
    </w:p>
    <w:sectPr>
      <w:headerReference xmlns:r="http://schemas.openxmlformats.org/officeDocument/2006/relationships" w:type="default" r:id="R002724af36c64064"/>
      <w:footerReference xmlns:r="http://schemas.openxmlformats.org/officeDocument/2006/relationships" w:type="default" r:id="Re98589e0ef8f49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SECURUS AS   ·   Org.nr 989 304 607   ·   Vardeveien 7A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SECURUS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2724af36c64064" /><Relationship Type="http://schemas.openxmlformats.org/officeDocument/2006/relationships/footer" Target="/word/footer1.xml" Id="Re98589e0ef8f492b" /></Relationships>
</file>