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a834a4056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VILLAVEIEN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VILLAVEIEN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d74a306034e4c"/>
      <w:footerReference xmlns:r="http://schemas.openxmlformats.org/officeDocument/2006/relationships" w:type="default" r:id="R2ab0fb5d679a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VILLAVEIEN 12 AS   ·   Org.nr 989 363 549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VILLAVEIEN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d74a306034e4c" /><Relationship Type="http://schemas.openxmlformats.org/officeDocument/2006/relationships/footer" Target="/word/footer1.xml" Id="R2ab0fb5d679a43fd" /></Relationships>
</file>