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5624d3caea49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VESLEMØY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VESLEMØY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dca036340448fe"/>
      <w:footerReference xmlns:r="http://schemas.openxmlformats.org/officeDocument/2006/relationships" w:type="default" r:id="R01d40e8e514f43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VESLEMØY HOLDING AS   ·   Org.nr 989 536 745   ·   Sørkedalsveien 10   ·   0369 OSLO   ·   wsabel@online.no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VESLEMØY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dca036340448fe" /><Relationship Type="http://schemas.openxmlformats.org/officeDocument/2006/relationships/footer" Target="/word/footer1.xml" Id="R01d40e8e514f432a" /></Relationships>
</file>