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0c7948ad2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c4b5df5174d1a"/>
      <w:footerReference xmlns:r="http://schemas.openxmlformats.org/officeDocument/2006/relationships" w:type="default" r:id="R83d808a05d51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MASKIN AS   ·   Org.nr 989 588 621   ·   Øvrehagen 33   ·   5783 EIDFJORD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c4b5df5174d1a" /><Relationship Type="http://schemas.openxmlformats.org/officeDocument/2006/relationships/footer" Target="/word/footer1.xml" Id="R83d808a05d514b0c" /></Relationships>
</file>