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03afcb84149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6bab7307080549b9"/>
      <w:footerReference xmlns:r="http://schemas.openxmlformats.org/officeDocument/2006/relationships" w:type="default" r:id="R482c8fe52f5c44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b7307080549b9" /><Relationship Type="http://schemas.openxmlformats.org/officeDocument/2006/relationships/footer" Target="/word/footer1.xml" Id="R482c8fe52f5c4485" /></Relationships>
</file>