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2aeb8cee44f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f2de141e21034c03"/>
      <w:footerReference xmlns:r="http://schemas.openxmlformats.org/officeDocument/2006/relationships" w:type="default" r:id="Rb31cdb92423b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de141e21034c03" /><Relationship Type="http://schemas.openxmlformats.org/officeDocument/2006/relationships/footer" Target="/word/footer1.xml" Id="Rb31cdb92423b4d5a" /></Relationships>
</file>