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d7e1e300e848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af53092fa7ea4754"/>
      <w:footerReference xmlns:r="http://schemas.openxmlformats.org/officeDocument/2006/relationships" w:type="default" r:id="Re4a8cbb98a6248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53092fa7ea4754" /><Relationship Type="http://schemas.openxmlformats.org/officeDocument/2006/relationships/footer" Target="/word/footer1.xml" Id="Re4a8cbb98a624876" /></Relationships>
</file>