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7151ecab7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SPITZE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3fa44ecbd7c142d9"/>
      <w:footerReference xmlns:r="http://schemas.openxmlformats.org/officeDocument/2006/relationships" w:type="default" r:id="Rc7e207815e71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44ecbd7c142d9" /><Relationship Type="http://schemas.openxmlformats.org/officeDocument/2006/relationships/footer" Target="/word/footer1.xml" Id="Rc7e207815e714ad3" /></Relationships>
</file>