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9143d7ae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21c4dabfe8614363"/>
      <w:footerReference xmlns:r="http://schemas.openxmlformats.org/officeDocument/2006/relationships" w:type="default" r:id="Rad1067bb9903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4dabfe8614363" /><Relationship Type="http://schemas.openxmlformats.org/officeDocument/2006/relationships/footer" Target="/word/footer1.xml" Id="Rad1067bb990340a7" /></Relationships>
</file>