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38795a360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fe2c56555e5b4765"/>
      <w:footerReference xmlns:r="http://schemas.openxmlformats.org/officeDocument/2006/relationships" w:type="default" r:id="R45749ce5016f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c56555e5b4765" /><Relationship Type="http://schemas.openxmlformats.org/officeDocument/2006/relationships/footer" Target="/word/footer1.xml" Id="R45749ce5016f432d" /></Relationships>
</file>