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867f43cf1b4b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HEIMDAL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HEIMDAL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f7777f40a14c58"/>
      <w:footerReference xmlns:r="http://schemas.openxmlformats.org/officeDocument/2006/relationships" w:type="default" r:id="R61737814d40d44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HEIMDAL FORVALTNING AS   ·   Org.nr 989 774 697   ·   Knud Holms gate 8   ·   4005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HEIMDAL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f7777f40a14c58" /><Relationship Type="http://schemas.openxmlformats.org/officeDocument/2006/relationships/footer" Target="/word/footer1.xml" Id="R61737814d40d446a" /></Relationships>
</file>