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e7f0ac5a50418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EVOLUTION SOFTWARE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EVOLUTION SOFTWARE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bd99a302d904153"/>
      <w:footerReference xmlns:r="http://schemas.openxmlformats.org/officeDocument/2006/relationships" w:type="default" r:id="Ra78ea87ed76a4f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EVOLUTION SOFTWARE AS   ·   Org.nr 989 877 607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EVOLUTION SOFTWARE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d99a302d904153" /><Relationship Type="http://schemas.openxmlformats.org/officeDocument/2006/relationships/footer" Target="/word/footer1.xml" Id="Ra78ea87ed76a4f8f" /></Relationships>
</file>