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7bf5aea874f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a41e5ece85314259"/>
      <w:footerReference xmlns:r="http://schemas.openxmlformats.org/officeDocument/2006/relationships" w:type="default" r:id="R19c5b7e334ac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e5ece85314259" /><Relationship Type="http://schemas.openxmlformats.org/officeDocument/2006/relationships/footer" Target="/word/footer1.xml" Id="R19c5b7e334ac421d" /></Relationships>
</file>