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c68eb517584c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EVOLUTION SOFTWARE AS, org.nr 989 877 607,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EVOLUTION SOFTWARE AS</w:t>
      </w:r>
    </w:p>
    <w:sectPr>
      <w:headerReference xmlns:r="http://schemas.openxmlformats.org/officeDocument/2006/relationships" w:type="default" r:id="R233506ef8bd946cb"/>
      <w:footerReference xmlns:r="http://schemas.openxmlformats.org/officeDocument/2006/relationships" w:type="default" r:id="R53e4733a4da749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EVOLUTION SOFTWARE AS   ·   Org.nr 989 877 607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EVOLUTION SOFTWARE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3506ef8bd946cb" /><Relationship Type="http://schemas.openxmlformats.org/officeDocument/2006/relationships/footer" Target="/word/footer1.xml" Id="R53e4733a4da7490e" /></Relationships>
</file>