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a93167bca4b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EVOLUTION SOFTWARE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704024de34a84a76"/>
      <w:footerReference xmlns:r="http://schemas.openxmlformats.org/officeDocument/2006/relationships" w:type="default" r:id="R9ac9675630fd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4024de34a84a76" /><Relationship Type="http://schemas.openxmlformats.org/officeDocument/2006/relationships/footer" Target="/word/footer1.xml" Id="R9ac9675630fd4ef6" /></Relationships>
</file>