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a8dcae66214a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CANDIS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CANDIS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cfc394a98e4e6a"/>
      <w:footerReference xmlns:r="http://schemas.openxmlformats.org/officeDocument/2006/relationships" w:type="default" r:id="R76038e0c7e4543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cfc394a98e4e6a" /><Relationship Type="http://schemas.openxmlformats.org/officeDocument/2006/relationships/footer" Target="/word/footer1.xml" Id="R76038e0c7e4543f7" /></Relationships>
</file>