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6b6ed897b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be65612e03430f"/>
      <w:footerReference xmlns:r="http://schemas.openxmlformats.org/officeDocument/2006/relationships" w:type="default" r:id="R362d03a462f2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TRITO HOLDING AS   ·   Org.nr 990 033 765   ·   Vavikbakken 25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e65612e03430f" /><Relationship Type="http://schemas.openxmlformats.org/officeDocument/2006/relationships/footer" Target="/word/footer1.xml" Id="R362d03a462f24b08" /></Relationships>
</file>