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7bcf6da393a495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Narvik, 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ELISIR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ELISIR AS</w:t>
      </w:r>
    </w:p>
    <w:sectPr>
      <w:headerReference xmlns:r="http://schemas.openxmlformats.org/officeDocument/2006/relationships" w:type="default" r:id="Re55690c3d50b4534"/>
      <w:footerReference xmlns:r="http://schemas.openxmlformats.org/officeDocument/2006/relationships" w:type="default" r:id="R2c90c150169c474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ELISIR AS   ·   Org.nr 990 236 607   ·   Frydenlundgata 7   ·   8516 NARVIK   ·   Tlf. 76 96 06 09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ELISIR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55690c3d50b4534" /><Relationship Type="http://schemas.openxmlformats.org/officeDocument/2006/relationships/footer" Target="/word/footer1.xml" Id="R2c90c150169c474d" /></Relationships>
</file>