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9aed4b20a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acaecb0e64b56"/>
      <w:footerReference xmlns:r="http://schemas.openxmlformats.org/officeDocument/2006/relationships" w:type="default" r:id="Rfc34b9b8c1e5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acaecb0e64b56" /><Relationship Type="http://schemas.openxmlformats.org/officeDocument/2006/relationships/footer" Target="/word/footer1.xml" Id="Rfc34b9b8c1e54592" /></Relationships>
</file>