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7967d72cf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GRAJA INVEST AS</w:t>
      </w:r>
    </w:p>
    <w:sectPr>
      <w:headerReference xmlns:r="http://schemas.openxmlformats.org/officeDocument/2006/relationships" w:type="default" r:id="Raf97b8a21e0c46a6"/>
      <w:footerReference xmlns:r="http://schemas.openxmlformats.org/officeDocument/2006/relationships" w:type="default" r:id="Rd72954281d98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GRAJA INVEST AS   ·   Org.nr 990 246 521   ·   c/o Jan Håvard Graarud, Ekebergveien 226B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7b8a21e0c46a6" /><Relationship Type="http://schemas.openxmlformats.org/officeDocument/2006/relationships/footer" Target="/word/footer1.xml" Id="Rd72954281d984a35" /></Relationships>
</file>