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2161ad2794e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HØYFJELLSGREND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HØYFJELLSGREND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c8d37c4f2e46c9"/>
      <w:footerReference xmlns:r="http://schemas.openxmlformats.org/officeDocument/2006/relationships" w:type="default" r:id="R49ba01db04c3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8d37c4f2e46c9" /><Relationship Type="http://schemas.openxmlformats.org/officeDocument/2006/relationships/footer" Target="/word/footer1.xml" Id="R49ba01db04c34427" /></Relationships>
</file>