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39da86a924f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4131d3c97536446e"/>
      <w:footerReference xmlns:r="http://schemas.openxmlformats.org/officeDocument/2006/relationships" w:type="default" r:id="R9774ad1cb29440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1d3c97536446e" /><Relationship Type="http://schemas.openxmlformats.org/officeDocument/2006/relationships/footer" Target="/word/footer1.xml" Id="R9774ad1cb29440e7" /></Relationships>
</file>