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994e0256e44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d0eb25a46c44c99"/>
      <w:footerReference xmlns:r="http://schemas.openxmlformats.org/officeDocument/2006/relationships" w:type="default" r:id="R168629a62562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eb25a46c44c99" /><Relationship Type="http://schemas.openxmlformats.org/officeDocument/2006/relationships/footer" Target="/word/footer1.xml" Id="R168629a625624045" /></Relationships>
</file>