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6c19d406a049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HALDEN BOLIGSENTER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HALDEN BOLIGSENTER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a6f1e022574a45"/>
      <w:footerReference xmlns:r="http://schemas.openxmlformats.org/officeDocument/2006/relationships" w:type="default" r:id="Rae5801a1003a4e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HALDEN BOLIGSENTER AS   ·   Org.nr 990 451 613   ·   Busterudgata 31   ·   1776 HALDEN   ·   Tlf. 69 21 37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HALDEN BOLIGSENTER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a6f1e022574a45" /><Relationship Type="http://schemas.openxmlformats.org/officeDocument/2006/relationships/footer" Target="/word/footer1.xml" Id="Rae5801a1003a4ea1" /></Relationships>
</file>