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93e14b845740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MELKEVEIEN 7B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MELKEVEIEN 7B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216bd066fb4fd6"/>
      <w:footerReference xmlns:r="http://schemas.openxmlformats.org/officeDocument/2006/relationships" w:type="default" r:id="R0b89ca09926741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MELKEVEIEN 7B AS   ·   Org.nr 990 485 607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MELKEVEIEN 7B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216bd066fb4fd6" /><Relationship Type="http://schemas.openxmlformats.org/officeDocument/2006/relationships/footer" Target="/word/footer1.xml" Id="R0b89ca09926741d5" /></Relationships>
</file>