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0e55e1bfb4a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4b6c527f40b64e54"/>
      <w:footerReference xmlns:r="http://schemas.openxmlformats.org/officeDocument/2006/relationships" w:type="default" r:id="Rc02d64474ad5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c527f40b64e54" /><Relationship Type="http://schemas.openxmlformats.org/officeDocument/2006/relationships/footer" Target="/word/footer1.xml" Id="Rc02d64474ad5409f" /></Relationships>
</file>