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3e78063b346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PROMENADEN EGERTORGET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PROMENADEN EGERTORGET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198fc2ee3e441e"/>
      <w:footerReference xmlns:r="http://schemas.openxmlformats.org/officeDocument/2006/relationships" w:type="default" r:id="R0fe5a5083587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98fc2ee3e441e" /><Relationship Type="http://schemas.openxmlformats.org/officeDocument/2006/relationships/footer" Target="/word/footer1.xml" Id="R0fe5a50835874b07" /></Relationships>
</file>