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acb4aa4c5348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ARCTIC INSTALLASJON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ARCTIC INSTALLASJON AS</w:t>
      </w:r>
    </w:p>
    <w:sectPr>
      <w:headerReference xmlns:r="http://schemas.openxmlformats.org/officeDocument/2006/relationships" w:type="default" r:id="R1891c96d3d7541aa"/>
      <w:footerReference xmlns:r="http://schemas.openxmlformats.org/officeDocument/2006/relationships" w:type="default" r:id="R77eead02932043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INSTALLASJON AS   ·   Org.nr 990 513 821   ·   Stakkevollvegen 32   ·   9010 TROMSØ   ·   Tlf. 77 61 02 01   ·   post@arcticinstallasjon.no   ·   www.arcticinstallasjon.no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91c96d3d7541aa" /><Relationship Type="http://schemas.openxmlformats.org/officeDocument/2006/relationships/footer" Target="/word/footer1.xml" Id="R77eead0293204324" /></Relationships>
</file>