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e4d8884fc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f83b59d6d42ba"/>
      <w:footerReference xmlns:r="http://schemas.openxmlformats.org/officeDocument/2006/relationships" w:type="default" r:id="R2f92a3cf3637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f83b59d6d42ba" /><Relationship Type="http://schemas.openxmlformats.org/officeDocument/2006/relationships/footer" Target="/word/footer1.xml" Id="R2f92a3cf36374a3c" /></Relationships>
</file>