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945eff6ec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3630117ad54ba9"/>
      <w:footerReference xmlns:r="http://schemas.openxmlformats.org/officeDocument/2006/relationships" w:type="default" r:id="R792f1433a633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INVEST AS   ·   Org.nr 990 654 875   ·   Middelthuns gate 17D   ·   0368 OSLO   ·   Tlf. 23 13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630117ad54ba9" /><Relationship Type="http://schemas.openxmlformats.org/officeDocument/2006/relationships/footer" Target="/word/footer1.xml" Id="R792f1433a63344a5" /></Relationships>
</file>