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c5d50c1d8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SPAR ROMSDAL OG NORDMØRE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SPAR ROMSDAL OG NORDMØRE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81e8953244773"/>
      <w:footerReference xmlns:r="http://schemas.openxmlformats.org/officeDocument/2006/relationships" w:type="default" r:id="R2ebff00a1339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SPAR ROMSDAL OG NORDMØRE AS   ·   Org.nr 990 659 729   ·   Karenslyst allé 12   ·   0278 OSLO   ·   Tlf. 24 11 32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SPAR ROMSDAL OG NORDMØRE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81e8953244773" /><Relationship Type="http://schemas.openxmlformats.org/officeDocument/2006/relationships/footer" Target="/word/footer1.xml" Id="R2ebff00a1339497b" /></Relationships>
</file>