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6cf9ce2e64d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736140408f4c499b"/>
      <w:footerReference xmlns:r="http://schemas.openxmlformats.org/officeDocument/2006/relationships" w:type="default" r:id="R991b8ad1b729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140408f4c499b" /><Relationship Type="http://schemas.openxmlformats.org/officeDocument/2006/relationships/footer" Target="/word/footer1.xml" Id="R991b8ad1b7294f91" /></Relationships>
</file>