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773035896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eecd2b49445e3"/>
      <w:footerReference xmlns:r="http://schemas.openxmlformats.org/officeDocument/2006/relationships" w:type="default" r:id="R86ad389fdbf3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ZITO AS   ·   Org.nr 990 735 522   ·   c/o John Våge, Vestre Høylandsvei 41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eecd2b49445e3" /><Relationship Type="http://schemas.openxmlformats.org/officeDocument/2006/relationships/footer" Target="/word/footer1.xml" Id="R86ad389fdbf34268" /></Relationships>
</file>