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c2f5da1394f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0bbdecd94c3e4790"/>
      <w:footerReference xmlns:r="http://schemas.openxmlformats.org/officeDocument/2006/relationships" w:type="default" r:id="R78e705f338d2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decd94c3e4790" /><Relationship Type="http://schemas.openxmlformats.org/officeDocument/2006/relationships/footer" Target="/word/footer1.xml" Id="R78e705f338d24c59" /></Relationships>
</file>