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74d26aad3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68ec76b69ae044b3"/>
      <w:footerReference xmlns:r="http://schemas.openxmlformats.org/officeDocument/2006/relationships" w:type="default" r:id="R084b52ebf1e4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c76b69ae044b3" /><Relationship Type="http://schemas.openxmlformats.org/officeDocument/2006/relationships/footer" Target="/word/footer1.xml" Id="R084b52ebf1e441b5" /></Relationships>
</file>