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d8fb60f32242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30b106f0db4d25"/>
      <w:footerReference xmlns:r="http://schemas.openxmlformats.org/officeDocument/2006/relationships" w:type="default" r:id="R2bb63d186b554d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30b106f0db4d25" /><Relationship Type="http://schemas.openxmlformats.org/officeDocument/2006/relationships/footer" Target="/word/footer1.xml" Id="R2bb63d186b554d0e" /></Relationships>
</file>