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7bc20bad5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2c85b3373c3640fc"/>
      <w:footerReference xmlns:r="http://schemas.openxmlformats.org/officeDocument/2006/relationships" w:type="default" r:id="R5495eb0f9c90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5b3373c3640fc" /><Relationship Type="http://schemas.openxmlformats.org/officeDocument/2006/relationships/footer" Target="/word/footer1.xml" Id="R5495eb0f9c90496f" /></Relationships>
</file>