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f0c40a96c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KJELL ÅTEIGEN ENTREPRENØR, org.nr 991 808 310,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8e20fcbaa9ae4346"/>
      <w:footerReference xmlns:r="http://schemas.openxmlformats.org/officeDocument/2006/relationships" w:type="default" r:id="R4835583c5c3e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0fcbaa9ae4346" /><Relationship Type="http://schemas.openxmlformats.org/officeDocument/2006/relationships/footer" Target="/word/footer1.xml" Id="R4835583c5c3e4070" /></Relationships>
</file>