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9d5fce2244a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4221fb5d02214e68"/>
      <w:footerReference xmlns:r="http://schemas.openxmlformats.org/officeDocument/2006/relationships" w:type="default" r:id="R7661c86a017f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1fb5d02214e68" /><Relationship Type="http://schemas.openxmlformats.org/officeDocument/2006/relationships/footer" Target="/word/footer1.xml" Id="R7661c86a017f4582" /></Relationships>
</file>