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f9a7d75f5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44f6fdf4bb7a4fca"/>
      <w:footerReference xmlns:r="http://schemas.openxmlformats.org/officeDocument/2006/relationships" w:type="default" r:id="R4d47324a47c44f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f6fdf4bb7a4fca" /><Relationship Type="http://schemas.openxmlformats.org/officeDocument/2006/relationships/footer" Target="/word/footer1.xml" Id="R4d47324a47c44fa9" /></Relationships>
</file>