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b01f932e9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MARKAGARDEN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3844ba19d2cf45fa"/>
      <w:footerReference xmlns:r="http://schemas.openxmlformats.org/officeDocument/2006/relationships" w:type="default" r:id="Ra03be412facb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4ba19d2cf45fa" /><Relationship Type="http://schemas.openxmlformats.org/officeDocument/2006/relationships/footer" Target="/word/footer1.xml" Id="Ra03be412facb4834" /></Relationships>
</file>