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5e9e1c05540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ROMSDAL MASKIN AS</w:t>
      </w:r>
    </w:p>
    <w:sectPr>
      <w:headerReference xmlns:r="http://schemas.openxmlformats.org/officeDocument/2006/relationships" w:type="default" r:id="Radbe9d2769ea4f2a"/>
      <w:footerReference xmlns:r="http://schemas.openxmlformats.org/officeDocument/2006/relationships" w:type="default" r:id="R2b8caf39564e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ROMSDAL MASKIN AS   ·   Org.nr 991 897 321   ·   Årøsetervegen 32   ·   6422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e9d2769ea4f2a" /><Relationship Type="http://schemas.openxmlformats.org/officeDocument/2006/relationships/footer" Target="/word/footer1.xml" Id="R2b8caf39564e41c6" /></Relationships>
</file>